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24B6B" w14:textId="18D344F2" w:rsidR="005239D3" w:rsidRPr="00CE2127" w:rsidRDefault="005239D3" w:rsidP="005239D3">
      <w:pPr>
        <w:suppressAutoHyphens/>
        <w:spacing w:beforeAutospacing="1" w:after="28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21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Zpravodaj z</w:t>
      </w:r>
      <w:r w:rsidR="00CE2127" w:rsidRPr="00CE21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="00205E50" w:rsidRPr="00CE21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3. kola </w:t>
      </w:r>
      <w:r w:rsidRPr="00CE21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KMD starších žáků a starších žákyň </w:t>
      </w:r>
    </w:p>
    <w:p w14:paraId="7F81C78D" w14:textId="2FF9D421" w:rsidR="005C02F8" w:rsidRPr="00CE2127" w:rsidRDefault="005C02F8" w:rsidP="005239D3">
      <w:pPr>
        <w:suppressAutoHyphens/>
        <w:spacing w:before="280" w:beforeAutospacing="1" w:after="28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127">
        <w:rPr>
          <w:rFonts w:ascii="Times New Roman" w:eastAsia="Times New Roman" w:hAnsi="Times New Roman" w:cs="Times New Roman"/>
          <w:color w:val="000000"/>
          <w:sz w:val="24"/>
          <w:szCs w:val="24"/>
        </w:rPr>
        <w:t>Třetí kolo</w:t>
      </w:r>
      <w:r w:rsidR="005239D3" w:rsidRPr="00CE2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soutěže družstev staršího žactva se </w:t>
      </w:r>
      <w:r w:rsidRPr="00CE2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uskutečnilo ve Stříbře </w:t>
      </w:r>
      <w:r w:rsidR="005239D3" w:rsidRPr="00CE2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dne </w:t>
      </w:r>
      <w:r w:rsidRPr="00CE2127">
        <w:rPr>
          <w:rFonts w:ascii="Times New Roman" w:eastAsia="Times New Roman" w:hAnsi="Times New Roman" w:cs="Times New Roman"/>
          <w:color w:val="000000"/>
          <w:sz w:val="24"/>
          <w:szCs w:val="24"/>
        </w:rPr>
        <w:t>3.9.</w:t>
      </w:r>
      <w:r w:rsidR="005239D3" w:rsidRPr="00CE2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2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2022, pořadatelem byl </w:t>
      </w:r>
      <w:r w:rsidRPr="00CE2127">
        <w:rPr>
          <w:rFonts w:ascii="Times New Roman" w:eastAsia="Calibri" w:hAnsi="Times New Roman" w:cs="Times New Roman"/>
          <w:sz w:val="24"/>
          <w:szCs w:val="24"/>
        </w:rPr>
        <w:t>TJ Baník Stříbro</w:t>
      </w:r>
      <w:r w:rsidRPr="00CE212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136D4" w:rsidRPr="00CE2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Závody probíhaly za příznivého počasí. </w:t>
      </w:r>
    </w:p>
    <w:p w14:paraId="0866B4CA" w14:textId="77777777" w:rsidR="003136D4" w:rsidRPr="00CE2127" w:rsidRDefault="003136D4" w:rsidP="003136D4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  <w:r w:rsidRPr="00CE2127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Zhodnocení povinností pořadatele</w:t>
      </w:r>
    </w:p>
    <w:p w14:paraId="0D4A312D" w14:textId="54D1C3E9" w:rsidR="00095564" w:rsidRPr="00CE2127" w:rsidRDefault="003136D4" w:rsidP="003136D4">
      <w:pPr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2127">
        <w:rPr>
          <w:rFonts w:ascii="Times New Roman" w:hAnsi="Times New Roman" w:cs="Times New Roman"/>
          <w:noProof/>
          <w:sz w:val="24"/>
          <w:szCs w:val="24"/>
        </w:rPr>
        <w:t>pořadatel zajistil elektrickou časomíru (Pavel Průša),</w:t>
      </w:r>
      <w:r w:rsidR="00095564" w:rsidRPr="00CE2127">
        <w:rPr>
          <w:rFonts w:ascii="Times New Roman" w:hAnsi="Times New Roman" w:cs="Times New Roman"/>
          <w:noProof/>
          <w:sz w:val="24"/>
          <w:szCs w:val="24"/>
        </w:rPr>
        <w:t xml:space="preserve"> atletická kancelář pracovala bezchybně</w:t>
      </w:r>
    </w:p>
    <w:p w14:paraId="673270DD" w14:textId="7E67AF26" w:rsidR="003136D4" w:rsidRPr="00CE2127" w:rsidRDefault="00095564" w:rsidP="00095564">
      <w:pPr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2127">
        <w:rPr>
          <w:rFonts w:ascii="Times New Roman" w:hAnsi="Times New Roman" w:cs="Times New Roman"/>
          <w:noProof/>
          <w:sz w:val="24"/>
          <w:szCs w:val="24"/>
        </w:rPr>
        <w:t xml:space="preserve">bylo zajištěno </w:t>
      </w:r>
      <w:r w:rsidR="003136D4" w:rsidRPr="00CE2127">
        <w:rPr>
          <w:rFonts w:ascii="Times New Roman" w:hAnsi="Times New Roman" w:cs="Times New Roman"/>
          <w:noProof/>
          <w:sz w:val="24"/>
          <w:szCs w:val="24"/>
        </w:rPr>
        <w:t xml:space="preserve"> měření a vážení náčiní; zajištěn dostatečný počet regulérního nářadí</w:t>
      </w:r>
    </w:p>
    <w:p w14:paraId="1520B311" w14:textId="77777777" w:rsidR="003136D4" w:rsidRPr="00CE2127" w:rsidRDefault="003136D4" w:rsidP="003136D4">
      <w:pPr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2127">
        <w:rPr>
          <w:rFonts w:ascii="Times New Roman" w:hAnsi="Times New Roman" w:cs="Times New Roman"/>
          <w:noProof/>
          <w:sz w:val="24"/>
          <w:szCs w:val="24"/>
        </w:rPr>
        <w:t>zajištěn dostatečný počet kvalifikovaných rozhodčích</w:t>
      </w:r>
    </w:p>
    <w:p w14:paraId="7CA09208" w14:textId="77777777" w:rsidR="003136D4" w:rsidRPr="00CE2127" w:rsidRDefault="003136D4" w:rsidP="003136D4">
      <w:pPr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2127">
        <w:rPr>
          <w:rFonts w:ascii="Times New Roman" w:hAnsi="Times New Roman" w:cs="Times New Roman"/>
          <w:noProof/>
          <w:sz w:val="24"/>
          <w:szCs w:val="24"/>
        </w:rPr>
        <w:t>na webových stránkách ČAS zveřejněny výsledky v den konání závodů</w:t>
      </w:r>
    </w:p>
    <w:p w14:paraId="370F41D4" w14:textId="77777777" w:rsidR="003136D4" w:rsidRPr="00CE2127" w:rsidRDefault="003136D4" w:rsidP="003136D4">
      <w:pPr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5F5D44D8" w14:textId="77400EAC" w:rsidR="003136D4" w:rsidRPr="00CE2127" w:rsidRDefault="003136D4" w:rsidP="003136D4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  <w:r w:rsidRPr="00CE2127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Zhodnocení z hlediska řídící</w:t>
      </w:r>
      <w:r w:rsidR="00095564" w:rsidRPr="00CE2127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 xml:space="preserve">ho </w:t>
      </w:r>
      <w:r w:rsidRPr="00CE2127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pracov</w:t>
      </w:r>
      <w:r w:rsidR="00095564" w:rsidRPr="00CE2127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níka</w:t>
      </w:r>
    </w:p>
    <w:p w14:paraId="182702B7" w14:textId="471FEA7D" w:rsidR="003136D4" w:rsidRPr="00CE2127" w:rsidRDefault="003136D4" w:rsidP="003136D4">
      <w:pPr>
        <w:numPr>
          <w:ilvl w:val="0"/>
          <w:numId w:val="2"/>
        </w:numPr>
        <w:ind w:left="360" w:hanging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2127">
        <w:rPr>
          <w:rFonts w:ascii="Times New Roman" w:hAnsi="Times New Roman" w:cs="Times New Roman"/>
          <w:noProof/>
          <w:sz w:val="24"/>
          <w:szCs w:val="24"/>
        </w:rPr>
        <w:t xml:space="preserve">vedoucí družstev před zahájením technické porady </w:t>
      </w:r>
      <w:r w:rsidR="004C2569" w:rsidRPr="00CE2127">
        <w:rPr>
          <w:rFonts w:ascii="Times New Roman" w:hAnsi="Times New Roman" w:cs="Times New Roman"/>
          <w:noProof/>
          <w:sz w:val="24"/>
          <w:szCs w:val="24"/>
        </w:rPr>
        <w:t xml:space="preserve"> odevzdali </w:t>
      </w:r>
      <w:r w:rsidRPr="00CE2127">
        <w:rPr>
          <w:rFonts w:ascii="Times New Roman" w:hAnsi="Times New Roman" w:cs="Times New Roman"/>
          <w:noProof/>
          <w:sz w:val="24"/>
          <w:szCs w:val="24"/>
        </w:rPr>
        <w:t>přehledy startů, v závodní kanceláři provedli škrty nepřítomných závodníků</w:t>
      </w:r>
    </w:p>
    <w:p w14:paraId="2B9FDDB4" w14:textId="37C89BD8" w:rsidR="003136D4" w:rsidRPr="00CE2127" w:rsidRDefault="003136D4" w:rsidP="003136D4">
      <w:pPr>
        <w:numPr>
          <w:ilvl w:val="0"/>
          <w:numId w:val="2"/>
        </w:numPr>
        <w:ind w:left="360" w:hanging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2127">
        <w:rPr>
          <w:rFonts w:ascii="Times New Roman" w:hAnsi="Times New Roman" w:cs="Times New Roman"/>
          <w:noProof/>
          <w:sz w:val="24"/>
          <w:szCs w:val="24"/>
        </w:rPr>
        <w:t>závody proběhly dle časového pořadu uvedeného v propozicích</w:t>
      </w:r>
    </w:p>
    <w:p w14:paraId="0ACC3DC6" w14:textId="47C14999" w:rsidR="003136D4" w:rsidRPr="00CE2127" w:rsidRDefault="003136D4" w:rsidP="003136D4">
      <w:pPr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2127">
        <w:rPr>
          <w:rFonts w:ascii="Times New Roman" w:hAnsi="Times New Roman" w:cs="Times New Roman"/>
          <w:noProof/>
          <w:sz w:val="24"/>
          <w:szCs w:val="24"/>
        </w:rPr>
        <w:t xml:space="preserve">originály zápisů výsledků technických disciplín předávány řídícímu pracovníkovi průběžně během závodů </w:t>
      </w:r>
    </w:p>
    <w:p w14:paraId="21E7BA25" w14:textId="1D94E366" w:rsidR="003136D4" w:rsidRPr="00CE2127" w:rsidRDefault="003136D4" w:rsidP="003136D4">
      <w:pPr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2127">
        <w:rPr>
          <w:rFonts w:ascii="Times New Roman" w:hAnsi="Times New Roman" w:cs="Times New Roman"/>
          <w:noProof/>
          <w:sz w:val="24"/>
          <w:szCs w:val="24"/>
        </w:rPr>
        <w:t xml:space="preserve">při kontrole výsledků zveřejněných na stránkách ČAS nebyly oproti originálům zápisů zjištěny žádné chyby v pořadí ani ve výkonech </w:t>
      </w:r>
    </w:p>
    <w:p w14:paraId="5A8B573A" w14:textId="3F3183A6" w:rsidR="005239D3" w:rsidRPr="00CE2127" w:rsidRDefault="004C2569" w:rsidP="004C2569">
      <w:pPr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2127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5239D3" w:rsidRPr="00CE2127">
        <w:rPr>
          <w:rFonts w:ascii="Times New Roman" w:eastAsia="Times New Roman" w:hAnsi="Times New Roman" w:cs="Times New Roman"/>
          <w:color w:val="000000"/>
          <w:sz w:val="24"/>
          <w:szCs w:val="24"/>
        </w:rPr>
        <w:t>ěhem soutěže nebyly podány žádné protesty</w:t>
      </w:r>
      <w:r w:rsidR="00F324FD" w:rsidRPr="00CE2127">
        <w:rPr>
          <w:rFonts w:ascii="Times New Roman" w:eastAsia="Times New Roman" w:hAnsi="Times New Roman" w:cs="Times New Roman"/>
          <w:color w:val="000000"/>
          <w:sz w:val="24"/>
          <w:szCs w:val="24"/>
        </w:rPr>
        <w:t>, j</w:t>
      </w:r>
      <w:r w:rsidR="005239D3" w:rsidRPr="00CE2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ednotlivé disciplíny byly velmi dobře technicky zajištěny a obsazeny dostatečným počtem rozhodčích. Povinnosti pořadatele dle čl. 9 Soutěžního řádu byly splněny. </w:t>
      </w:r>
    </w:p>
    <w:p w14:paraId="126EE586" w14:textId="77777777" w:rsidR="00207374" w:rsidRPr="00CE2127" w:rsidRDefault="00207374" w:rsidP="0020737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DFFFAB" w14:textId="77777777" w:rsidR="00207374" w:rsidRPr="00CE2127" w:rsidRDefault="00207374" w:rsidP="00207374">
      <w:pPr>
        <w:rPr>
          <w:rFonts w:ascii="Times New Roman" w:hAnsi="Times New Roman" w:cs="Times New Roman"/>
          <w:sz w:val="24"/>
          <w:szCs w:val="24"/>
        </w:rPr>
      </w:pPr>
      <w:r w:rsidRPr="00CE2127">
        <w:rPr>
          <w:rFonts w:ascii="Times New Roman" w:hAnsi="Times New Roman" w:cs="Times New Roman"/>
          <w:sz w:val="24"/>
          <w:szCs w:val="24"/>
        </w:rPr>
        <w:t>Bezprostředně po skončení závodů, proběhlo konečné vyhlášení celkových výsledků a první tři družstva dostala medaile.</w:t>
      </w:r>
    </w:p>
    <w:p w14:paraId="0C601F23" w14:textId="77777777" w:rsidR="00207374" w:rsidRPr="00CE2127" w:rsidRDefault="00207374" w:rsidP="00207374">
      <w:pPr>
        <w:pStyle w:val="Default"/>
        <w:spacing w:after="38"/>
      </w:pPr>
      <w:r w:rsidRPr="00CE2127">
        <w:t xml:space="preserve">Poděkování </w:t>
      </w:r>
      <w:proofErr w:type="gramStart"/>
      <w:r w:rsidRPr="00CE2127">
        <w:t>patří</w:t>
      </w:r>
      <w:proofErr w:type="gramEnd"/>
      <w:r w:rsidRPr="00CE2127">
        <w:t xml:space="preserve"> pořadatelům za velmi dobrou organizaci závodů a všem rozhodčím.</w:t>
      </w:r>
    </w:p>
    <w:p w14:paraId="0AAB18B8" w14:textId="77777777" w:rsidR="00207374" w:rsidRPr="00CE2127" w:rsidRDefault="00207374" w:rsidP="00207374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49CC7C2" w14:textId="77777777" w:rsidR="005239D3" w:rsidRPr="00CE2127" w:rsidRDefault="005239D3" w:rsidP="005239D3">
      <w:pPr>
        <w:suppressAutoHyphens/>
        <w:spacing w:before="280" w:beforeAutospacing="1" w:after="28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Soutěže se zúčastnilo 10 družstev starších žákyň a 5 družstev starších žáků. </w:t>
      </w:r>
    </w:p>
    <w:p w14:paraId="554223D2" w14:textId="0457248E" w:rsidR="005239D3" w:rsidRPr="00CE2127" w:rsidRDefault="005239D3" w:rsidP="005239D3">
      <w:pPr>
        <w:suppressAutoHyphens/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E212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Pořadí družstev </w:t>
      </w:r>
      <w:r w:rsidR="00DB2906" w:rsidRPr="00CE212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starších žáků</w:t>
      </w:r>
      <w:r w:rsidR="00DB2906" w:rsidRPr="00CE212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CE212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v</w:t>
      </w:r>
      <w:r w:rsidR="00650022" w:rsidRPr="00CE212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e</w:t>
      </w:r>
      <w:r w:rsidRPr="00CE212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 </w:t>
      </w:r>
      <w:r w:rsidR="00650022" w:rsidRPr="00CE212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</w:t>
      </w:r>
      <w:r w:rsidRPr="00CE212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kole KMD</w:t>
      </w:r>
      <w:r w:rsidR="00025F40" w:rsidRPr="00CE212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</w:p>
    <w:p w14:paraId="544BA3D2" w14:textId="008AD166" w:rsidR="006B7494" w:rsidRPr="00CE2127" w:rsidRDefault="006B7494" w:rsidP="00014211">
      <w:pPr>
        <w:suppressAutoHyphens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AK ŠKODA Plzeň</w:t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>237,00</w:t>
      </w:r>
      <w:r w:rsidR="002B4CDC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2B4CDC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5</w:t>
      </w:r>
    </w:p>
    <w:p w14:paraId="74D88EF8" w14:textId="79E0EBF4" w:rsidR="006B7494" w:rsidRPr="00CE2127" w:rsidRDefault="006B7494" w:rsidP="00014211">
      <w:pPr>
        <w:suppressAutoHyphens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AC Domažlice, z. s.</w:t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>146,00</w:t>
      </w:r>
      <w:r w:rsidR="00EC7CBA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EC7CBA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4</w:t>
      </w:r>
    </w:p>
    <w:p w14:paraId="32F1BE93" w14:textId="5AD63556" w:rsidR="006B7494" w:rsidRPr="00CE2127" w:rsidRDefault="006B7494" w:rsidP="00014211">
      <w:pPr>
        <w:suppressAutoHyphens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Atletika Klatovy</w:t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>130,00</w:t>
      </w:r>
      <w:r w:rsidR="00EC7CBA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EC7CBA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3</w:t>
      </w:r>
    </w:p>
    <w:p w14:paraId="7F28D841" w14:textId="3088D7A7" w:rsidR="006B7494" w:rsidRPr="00CE2127" w:rsidRDefault="006B7494" w:rsidP="00014211">
      <w:pPr>
        <w:suppressAutoHyphens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>4.</w:t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TJ Baník Stříbro, spolek</w:t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102,00</w:t>
      </w:r>
      <w:r w:rsidR="00EC7CBA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EC7CBA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2</w:t>
      </w:r>
      <w:r w:rsidR="00EC7CBA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14:paraId="767AA7F6" w14:textId="69721740" w:rsidR="00F32BFF" w:rsidRPr="00CE2127" w:rsidRDefault="006B7494" w:rsidP="00014211">
      <w:pPr>
        <w:suppressAutoHyphens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>5.</w:t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TJ Sokol SG Plzeň-Petřín</w:t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96,00</w:t>
      </w:r>
      <w:r w:rsidR="00EC7CBA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EC7CBA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1</w:t>
      </w:r>
    </w:p>
    <w:p w14:paraId="252DC034" w14:textId="77777777" w:rsidR="00B20FFA" w:rsidRPr="00CE2127" w:rsidRDefault="00B20FFA" w:rsidP="00014211">
      <w:pPr>
        <w:suppressAutoHyphens/>
        <w:spacing w:after="200" w:line="276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1D88EE96" w14:textId="15B5A2D3" w:rsidR="00C22072" w:rsidRPr="00CE2127" w:rsidRDefault="00DB2906" w:rsidP="00014211">
      <w:pPr>
        <w:suppressAutoHyphens/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E212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Konečné p</w:t>
      </w:r>
      <w:r w:rsidR="0010069E" w:rsidRPr="00CE212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ořadí družstev </w:t>
      </w:r>
      <w:r w:rsidRPr="00CE212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starších žáků</w:t>
      </w:r>
      <w:r w:rsidRPr="00CE212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10069E" w:rsidRPr="00CE212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po</w:t>
      </w:r>
      <w:r w:rsidR="0010069E" w:rsidRPr="00CE212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 3. kole KMD</w:t>
      </w:r>
      <w:r w:rsidR="00C22072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</w:t>
      </w:r>
    </w:p>
    <w:p w14:paraId="45C28454" w14:textId="2D48A845" w:rsidR="00C22072" w:rsidRPr="00CE2127" w:rsidRDefault="00C22072" w:rsidP="00014211">
      <w:pPr>
        <w:suppressAutoHyphens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AK Škoda Plzeň</w:t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B20FFA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>635,5</w:t>
      </w:r>
      <w:r w:rsidR="00343C48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343C48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EC7CBA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>15</w:t>
      </w:r>
    </w:p>
    <w:p w14:paraId="525B675A" w14:textId="50BF6A4B" w:rsidR="00C22072" w:rsidRPr="00CE2127" w:rsidRDefault="00C22072" w:rsidP="00014211">
      <w:pPr>
        <w:suppressAutoHyphens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Atletika Klatovy</w:t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360,5</w:t>
      </w:r>
      <w:r w:rsidR="00343C48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343C48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11</w:t>
      </w:r>
    </w:p>
    <w:p w14:paraId="1798C38F" w14:textId="5A5D9556" w:rsidR="00C22072" w:rsidRPr="00CE2127" w:rsidRDefault="00C22072" w:rsidP="00014211">
      <w:pPr>
        <w:suppressAutoHyphens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AC Domažlice, </w:t>
      </w:r>
      <w:proofErr w:type="spellStart"/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>z.s</w:t>
      </w:r>
      <w:proofErr w:type="spellEnd"/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B20FFA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>318,5</w:t>
      </w:r>
      <w:r w:rsidR="00343C48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343C48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9</w:t>
      </w:r>
    </w:p>
    <w:p w14:paraId="5A9312F3" w14:textId="5336F921" w:rsidR="00C22072" w:rsidRPr="00CE2127" w:rsidRDefault="00C22072" w:rsidP="00014211">
      <w:pPr>
        <w:suppressAutoHyphens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>4.</w:t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TJ Baník Stříbro, spolek</w:t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272</w:t>
      </w:r>
      <w:r w:rsidR="00343C48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343C48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7</w:t>
      </w:r>
    </w:p>
    <w:p w14:paraId="4CB7311C" w14:textId="7F004E9C" w:rsidR="0010069E" w:rsidRPr="00CE2127" w:rsidRDefault="00C22072" w:rsidP="00014211">
      <w:pPr>
        <w:suppressAutoHyphens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>5.</w:t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TJ Sokol SG Plzeň-Petřín</w:t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232,5</w:t>
      </w:r>
      <w:r w:rsidR="00343C48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343C48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3</w:t>
      </w:r>
    </w:p>
    <w:p w14:paraId="22AADF70" w14:textId="77777777" w:rsidR="00B45B89" w:rsidRPr="00CE2127" w:rsidRDefault="00B45B89" w:rsidP="00014211">
      <w:pPr>
        <w:suppressAutoHyphens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91C9018" w14:textId="77777777" w:rsidR="00417A13" w:rsidRDefault="00417A13" w:rsidP="00B45B89">
      <w:pPr>
        <w:suppressAutoHyphens/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02B888E1" w14:textId="01CE0EDB" w:rsidR="0010069E" w:rsidRPr="00CE2127" w:rsidRDefault="00B45B89" w:rsidP="00B45B89">
      <w:pPr>
        <w:suppressAutoHyphens/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E212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Pořadí družstev starších žák</w:t>
      </w:r>
      <w:r w:rsidRPr="00CE212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yň</w:t>
      </w:r>
      <w:r w:rsidRPr="00CE212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ve 3. kole KMD:</w:t>
      </w:r>
    </w:p>
    <w:p w14:paraId="55A8F5F2" w14:textId="028CABFB" w:rsidR="006A2F7A" w:rsidRPr="00CE2127" w:rsidRDefault="006A2F7A" w:rsidP="00B45B89">
      <w:pPr>
        <w:suppressAutoHyphens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TJ Baník Stříbro, spolek</w:t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277,00</w:t>
      </w:r>
      <w:r w:rsidR="00FD1947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FD1947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10</w:t>
      </w:r>
    </w:p>
    <w:p w14:paraId="4DF031C9" w14:textId="5F5FD10A" w:rsidR="006A2F7A" w:rsidRPr="00CE2127" w:rsidRDefault="006A2F7A" w:rsidP="00B45B89">
      <w:pPr>
        <w:suppressAutoHyphens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AK ŠKODA Plzeň A</w:t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B45B89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>231,00</w:t>
      </w:r>
      <w:r w:rsidR="00FD1947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FD1947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9</w:t>
      </w:r>
    </w:p>
    <w:p w14:paraId="12B2C2F0" w14:textId="38F4BB6D" w:rsidR="006A2F7A" w:rsidRPr="00CE2127" w:rsidRDefault="006A2F7A" w:rsidP="00B45B89">
      <w:pPr>
        <w:suppressAutoHyphens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TJ Sokol SG Plzeň-Petřín</w:t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94,00</w:t>
      </w:r>
      <w:r w:rsidR="00FD1947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FD1947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8</w:t>
      </w:r>
    </w:p>
    <w:p w14:paraId="6EED3FA3" w14:textId="5A677508" w:rsidR="006A2F7A" w:rsidRPr="00CE2127" w:rsidRDefault="006A2F7A" w:rsidP="00B45B89">
      <w:pPr>
        <w:suppressAutoHyphens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>4.</w:t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MÍLAŘI Domažlice</w:t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B45B89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>63,00</w:t>
      </w:r>
      <w:r w:rsidR="00FD1947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FD1947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7</w:t>
      </w:r>
    </w:p>
    <w:p w14:paraId="1EAF30E0" w14:textId="5437AC39" w:rsidR="006A2F7A" w:rsidRPr="00CE2127" w:rsidRDefault="006A2F7A" w:rsidP="00B45B89">
      <w:pPr>
        <w:suppressAutoHyphens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>5.</w:t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Atletika Klatovy</w:t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B45B89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>28,50</w:t>
      </w:r>
      <w:r w:rsidR="00FD1947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FD1947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6</w:t>
      </w:r>
    </w:p>
    <w:p w14:paraId="41F2C124" w14:textId="022E0D25" w:rsidR="006A2F7A" w:rsidRPr="00CE2127" w:rsidRDefault="006A2F7A" w:rsidP="00B45B89">
      <w:pPr>
        <w:suppressAutoHyphens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>6.</w:t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AKR Železná Ruda</w:t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B45B89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>26,00</w:t>
      </w:r>
      <w:r w:rsidR="00862FC9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862FC9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5</w:t>
      </w:r>
    </w:p>
    <w:p w14:paraId="18E84BA9" w14:textId="130B585C" w:rsidR="006A2F7A" w:rsidRPr="00CE2127" w:rsidRDefault="006A2F7A" w:rsidP="00B45B89">
      <w:pPr>
        <w:suppressAutoHyphens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>7.</w:t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Aktiv Sport Horšovský Týn, </w:t>
      </w:r>
      <w:proofErr w:type="spellStart"/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>z.s</w:t>
      </w:r>
      <w:proofErr w:type="spellEnd"/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21,50</w:t>
      </w:r>
      <w:r w:rsidR="00862FC9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862FC9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4</w:t>
      </w:r>
    </w:p>
    <w:p w14:paraId="22AB541C" w14:textId="4707F1B2" w:rsidR="006A2F7A" w:rsidRPr="00CE2127" w:rsidRDefault="006A2F7A" w:rsidP="00B45B89">
      <w:pPr>
        <w:suppressAutoHyphens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>8.</w:t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AK ŠKODA Plzeň B</w:t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B45B89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B45B89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>20,00</w:t>
      </w:r>
      <w:r w:rsidR="00862FC9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862FC9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3</w:t>
      </w:r>
      <w:r w:rsidR="00862FC9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14:paraId="21C6751D" w14:textId="4605B578" w:rsidR="006A2F7A" w:rsidRPr="00CE2127" w:rsidRDefault="006A2F7A" w:rsidP="00B45B89">
      <w:pPr>
        <w:suppressAutoHyphens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>9.</w:t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AC Domažlice, z. s.</w:t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B45B89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>12,00</w:t>
      </w:r>
      <w:r w:rsidR="00862FC9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862FC9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2</w:t>
      </w:r>
    </w:p>
    <w:p w14:paraId="21D8B65A" w14:textId="22424DD9" w:rsidR="00B45B89" w:rsidRPr="00CE2127" w:rsidRDefault="00B45B89" w:rsidP="00B45B89">
      <w:pPr>
        <w:suppressAutoHyphens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TJ Sušice, </w:t>
      </w:r>
      <w:proofErr w:type="spellStart"/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>z.s</w:t>
      </w:r>
      <w:proofErr w:type="spellEnd"/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>0,00</w:t>
      </w:r>
      <w:r w:rsidR="00862FC9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862FC9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0</w:t>
      </w:r>
    </w:p>
    <w:p w14:paraId="59C7A98E" w14:textId="77777777" w:rsidR="00DD7B8E" w:rsidRPr="00CE2127" w:rsidRDefault="00DD7B8E" w:rsidP="00DD7B8E">
      <w:pPr>
        <w:suppressAutoHyphens/>
        <w:spacing w:after="20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48DA02F" w14:textId="2C80BD48" w:rsidR="005239D3" w:rsidRPr="00CE2127" w:rsidRDefault="004446C6" w:rsidP="004446C6">
      <w:pPr>
        <w:suppressAutoHyphens/>
        <w:spacing w:line="276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212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Konečné pořadí družstev starších žák</w:t>
      </w:r>
      <w:r w:rsidRPr="00CE212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yň</w:t>
      </w:r>
      <w:r w:rsidRPr="00CE212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po 3. kole KMD</w:t>
      </w:r>
    </w:p>
    <w:p w14:paraId="699B2422" w14:textId="71684909" w:rsidR="002B4CDC" w:rsidRPr="00CE2127" w:rsidRDefault="002B4CDC" w:rsidP="00F768BE">
      <w:pPr>
        <w:suppressAutoHyphens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4446C6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>TJ Baník</w:t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Stříbro, spolek</w:t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666,5</w:t>
      </w:r>
      <w:r w:rsidR="007A1553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7A1553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29</w:t>
      </w:r>
    </w:p>
    <w:p w14:paraId="7FC60A62" w14:textId="48C0686C" w:rsidR="002B4CDC" w:rsidRPr="00CE2127" w:rsidRDefault="002B4CDC" w:rsidP="00F768BE">
      <w:pPr>
        <w:suppressAutoHyphens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AK Škoda Plzeň A</w:t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591,25</w:t>
      </w:r>
      <w:r w:rsidR="007A1553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7A1553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28</w:t>
      </w:r>
      <w:r w:rsidR="007A1553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14:paraId="6B89503A" w14:textId="0C9198F7" w:rsidR="002B4CDC" w:rsidRPr="00CE2127" w:rsidRDefault="002B4CDC" w:rsidP="00F768BE">
      <w:pPr>
        <w:suppressAutoHyphens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TJ Sokol SG Plzeň-Petřín</w:t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263,0</w:t>
      </w:r>
      <w:r w:rsidR="007A1553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7A1553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24</w:t>
      </w:r>
      <w:r w:rsidR="007A1553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14:paraId="0DD7C060" w14:textId="39D3F7C2" w:rsidR="002B4CDC" w:rsidRPr="00CE2127" w:rsidRDefault="002B4CDC" w:rsidP="00F768BE">
      <w:pPr>
        <w:suppressAutoHyphens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>4.</w:t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Mílaři Domažlice</w:t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FB1B09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143,5</w:t>
      </w:r>
      <w:r w:rsidR="00E074D4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E074D4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21</w:t>
      </w:r>
      <w:r w:rsidR="00E074D4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14:paraId="28FBEDBB" w14:textId="0AA1D042" w:rsidR="002B4CDC" w:rsidRPr="00CE2127" w:rsidRDefault="002B4CDC" w:rsidP="00F768BE">
      <w:pPr>
        <w:suppressAutoHyphens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>5.</w:t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Atletika Klatovy</w:t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74,5</w:t>
      </w:r>
      <w:r w:rsidR="00E074D4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E074D4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17</w:t>
      </w:r>
    </w:p>
    <w:p w14:paraId="63DBE404" w14:textId="28E89146" w:rsidR="002B4CDC" w:rsidRPr="00CE2127" w:rsidRDefault="002B4CDC" w:rsidP="00F768BE">
      <w:pPr>
        <w:suppressAutoHyphens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>6.</w:t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AK Škoda Plzeň B</w:t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FB1B09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70,75</w:t>
      </w:r>
      <w:r w:rsidR="00E074D4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E074D4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14</w:t>
      </w:r>
    </w:p>
    <w:p w14:paraId="05C7596E" w14:textId="56E8396D" w:rsidR="002B4CDC" w:rsidRPr="00CE2127" w:rsidRDefault="002B4CDC" w:rsidP="00F768BE">
      <w:pPr>
        <w:suppressAutoHyphens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>7.</w:t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AKR Železná Ruda</w:t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FB1B09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60,5</w:t>
      </w:r>
      <w:r w:rsidR="00E074D4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E074D4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13</w:t>
      </w:r>
    </w:p>
    <w:p w14:paraId="4BBE7A9F" w14:textId="0D6BFB13" w:rsidR="002B4CDC" w:rsidRPr="00CE2127" w:rsidRDefault="002B4CDC" w:rsidP="00F768BE">
      <w:pPr>
        <w:suppressAutoHyphens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>8.</w:t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Aktiv Sport Horšovský </w:t>
      </w:r>
      <w:r w:rsidR="004446C6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Týn, </w:t>
      </w:r>
      <w:proofErr w:type="spellStart"/>
      <w:proofErr w:type="gramStart"/>
      <w:r w:rsidR="004446C6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>z</w:t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>.s</w:t>
      </w:r>
      <w:proofErr w:type="spellEnd"/>
      <w:proofErr w:type="gramEnd"/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46,5</w:t>
      </w:r>
      <w:r w:rsidR="00E074D4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57892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E074D4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="00E074D4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14:paraId="6572FF4D" w14:textId="1606D201" w:rsidR="002B4CDC" w:rsidRPr="00CE2127" w:rsidRDefault="002B4CDC" w:rsidP="00F768BE">
      <w:pPr>
        <w:suppressAutoHyphens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>9.</w:t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AC Domažlice, </w:t>
      </w:r>
      <w:proofErr w:type="spellStart"/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>z.s</w:t>
      </w:r>
      <w:proofErr w:type="spellEnd"/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57892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20,5</w:t>
      </w:r>
      <w:r w:rsidR="00E074D4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E074D4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6</w:t>
      </w:r>
    </w:p>
    <w:p w14:paraId="1846E54C" w14:textId="44F6B18A" w:rsidR="005239D3" w:rsidRPr="00CE2127" w:rsidRDefault="002B4CDC" w:rsidP="00F768BE">
      <w:pPr>
        <w:suppressAutoHyphens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>10.</w:t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TJ </w:t>
      </w:r>
      <w:r w:rsidR="004446C6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Sušice, </w:t>
      </w:r>
      <w:proofErr w:type="spellStart"/>
      <w:r w:rsidR="004446C6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>z.s</w:t>
      </w:r>
      <w:proofErr w:type="spellEnd"/>
      <w:r w:rsidR="004446C6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57892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57892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57892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="00E074D4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E074D4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0</w:t>
      </w:r>
    </w:p>
    <w:p w14:paraId="72D74D41" w14:textId="77777777" w:rsidR="005239D3" w:rsidRPr="00CE2127" w:rsidRDefault="005239D3" w:rsidP="005239D3">
      <w:pPr>
        <w:suppressAutoHyphens/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8BB9CBE" w14:textId="77777777" w:rsidR="005239D3" w:rsidRPr="00CE2127" w:rsidRDefault="005239D3" w:rsidP="005239D3">
      <w:pPr>
        <w:suppressAutoHyphens/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75534ED" w14:textId="52AF67F5" w:rsidR="005910D4" w:rsidRPr="00CE2127" w:rsidRDefault="005910D4" w:rsidP="005239D3">
      <w:pPr>
        <w:suppressAutoHyphens/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>Na Mistrovství Čech družstev postupují první dvě družstva</w:t>
      </w:r>
      <w:r w:rsidR="007C5B7F"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243DF8F9" w14:textId="77777777" w:rsidR="000062A5" w:rsidRPr="00CE2127" w:rsidRDefault="000062A5" w:rsidP="005239D3">
      <w:pPr>
        <w:suppressAutoHyphens/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B401FEB" w14:textId="6481249E" w:rsidR="007C5B7F" w:rsidRPr="00CE2127" w:rsidRDefault="00A75729" w:rsidP="005239D3">
      <w:pPr>
        <w:suppressAutoHyphens/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Josef </w:t>
      </w:r>
      <w:proofErr w:type="gramStart"/>
      <w:r w:rsidRPr="00CE2127">
        <w:rPr>
          <w:rFonts w:ascii="Times New Roman" w:eastAsiaTheme="minorHAnsi" w:hAnsi="Times New Roman" w:cs="Times New Roman"/>
          <w:sz w:val="24"/>
          <w:szCs w:val="24"/>
          <w:lang w:eastAsia="en-US"/>
        </w:rPr>
        <w:t>Pšajdl - ŘP</w:t>
      </w:r>
      <w:proofErr w:type="gramEnd"/>
    </w:p>
    <w:p w14:paraId="79300599" w14:textId="77777777" w:rsidR="007C5B7F" w:rsidRPr="00CE2127" w:rsidRDefault="007C5B7F" w:rsidP="005239D3">
      <w:pPr>
        <w:suppressAutoHyphens/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2D92A9D" w14:textId="77777777" w:rsidR="007C5B7F" w:rsidRPr="00CE2127" w:rsidRDefault="007C5B7F" w:rsidP="005239D3">
      <w:pPr>
        <w:suppressAutoHyphens/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078EEAD" w14:textId="77777777" w:rsidR="005239D3" w:rsidRPr="00CE2127" w:rsidRDefault="005239D3" w:rsidP="005239D3">
      <w:pPr>
        <w:suppressAutoHyphens/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A6951E5" w14:textId="77777777" w:rsidR="005239D3" w:rsidRPr="00CE2127" w:rsidRDefault="005239D3" w:rsidP="005239D3">
      <w:pPr>
        <w:suppressAutoHyphens/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5777902" w14:textId="77777777" w:rsidR="005239D3" w:rsidRPr="00CE2127" w:rsidRDefault="005239D3" w:rsidP="005239D3">
      <w:pPr>
        <w:suppressAutoHyphens/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36A321E" w14:textId="77777777" w:rsidR="005239D3" w:rsidRPr="00CE2127" w:rsidRDefault="005239D3" w:rsidP="005239D3">
      <w:pPr>
        <w:suppressAutoHyphens/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C11946B" w14:textId="77777777" w:rsidR="005239D3" w:rsidRPr="00CE2127" w:rsidRDefault="005239D3" w:rsidP="005239D3">
      <w:pPr>
        <w:suppressAutoHyphens/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977BFD0" w14:textId="77777777" w:rsidR="005239D3" w:rsidRPr="00CE2127" w:rsidRDefault="005239D3" w:rsidP="005239D3">
      <w:pPr>
        <w:suppressAutoHyphens/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2065A9E" w14:textId="77777777" w:rsidR="005239D3" w:rsidRPr="00CE2127" w:rsidRDefault="005239D3" w:rsidP="005239D3">
      <w:pPr>
        <w:suppressAutoHyphens/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8CF20E3" w14:textId="77777777" w:rsidR="005239D3" w:rsidRPr="00CE2127" w:rsidRDefault="005239D3" w:rsidP="005239D3">
      <w:pPr>
        <w:suppressAutoHyphens/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D2D74DD" w14:textId="77777777" w:rsidR="005239D3" w:rsidRPr="00CE2127" w:rsidRDefault="005239D3" w:rsidP="005239D3">
      <w:pPr>
        <w:suppressAutoHyphens/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3E9184E" w14:textId="77777777" w:rsidR="005239D3" w:rsidRPr="00CE2127" w:rsidRDefault="005239D3" w:rsidP="005239D3">
      <w:pPr>
        <w:suppressAutoHyphens/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0562FE5" w14:textId="77777777" w:rsidR="005239D3" w:rsidRPr="00CE2127" w:rsidRDefault="005239D3" w:rsidP="005239D3">
      <w:pPr>
        <w:suppressAutoHyphens/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5782993" w14:textId="77777777" w:rsidR="005239D3" w:rsidRPr="00CE2127" w:rsidRDefault="005239D3" w:rsidP="005239D3">
      <w:pPr>
        <w:suppressAutoHyphens/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DDFCDE1" w14:textId="77777777" w:rsidR="005239D3" w:rsidRPr="00CE2127" w:rsidRDefault="005239D3" w:rsidP="005239D3">
      <w:pPr>
        <w:suppressAutoHyphens/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DEA3D02" w14:textId="77777777" w:rsidR="005239D3" w:rsidRPr="00CE2127" w:rsidRDefault="005239D3" w:rsidP="005239D3">
      <w:pPr>
        <w:suppressAutoHyphens/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E332A66" w14:textId="77777777" w:rsidR="005239D3" w:rsidRPr="00CE2127" w:rsidRDefault="005239D3" w:rsidP="005239D3">
      <w:pPr>
        <w:suppressAutoHyphens/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5239D3" w:rsidRPr="00CE212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116A94C"/>
    <w:lvl w:ilvl="0">
      <w:numFmt w:val="bullet"/>
      <w:lvlText w:val="*"/>
      <w:lvlJc w:val="left"/>
    </w:lvl>
  </w:abstractNum>
  <w:num w:numId="1" w16cid:durableId="465246969">
    <w:abstractNumId w:val="0"/>
    <w:lvlOverride w:ilvl="0">
      <w:lvl w:ilvl="0">
        <w:start w:val="1"/>
        <w:numFmt w:val="bullet"/>
        <w:lvlText w:val=""/>
        <w:legacy w:legacy="1" w:legacySpace="0" w:legacyIndent="357"/>
        <w:lvlJc w:val="left"/>
        <w:rPr>
          <w:rFonts w:ascii="Wingdings" w:hAnsi="Wingdings" w:hint="default"/>
        </w:rPr>
      </w:lvl>
    </w:lvlOverride>
  </w:num>
  <w:num w:numId="2" w16cid:durableId="119228029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D3"/>
    <w:rsid w:val="000062A5"/>
    <w:rsid w:val="00014211"/>
    <w:rsid w:val="0001433D"/>
    <w:rsid w:val="00025F40"/>
    <w:rsid w:val="0009161D"/>
    <w:rsid w:val="00094C12"/>
    <w:rsid w:val="00095564"/>
    <w:rsid w:val="00096C1B"/>
    <w:rsid w:val="0010069E"/>
    <w:rsid w:val="00102038"/>
    <w:rsid w:val="00132DAD"/>
    <w:rsid w:val="00146144"/>
    <w:rsid w:val="001765A2"/>
    <w:rsid w:val="001B7ED7"/>
    <w:rsid w:val="001C012F"/>
    <w:rsid w:val="001F1699"/>
    <w:rsid w:val="00205E50"/>
    <w:rsid w:val="00207374"/>
    <w:rsid w:val="0022465D"/>
    <w:rsid w:val="0027151F"/>
    <w:rsid w:val="002B4CDC"/>
    <w:rsid w:val="002D19AD"/>
    <w:rsid w:val="002D7552"/>
    <w:rsid w:val="003136D4"/>
    <w:rsid w:val="00343C48"/>
    <w:rsid w:val="00367FB1"/>
    <w:rsid w:val="00387DAB"/>
    <w:rsid w:val="00417A13"/>
    <w:rsid w:val="0042114A"/>
    <w:rsid w:val="004446C6"/>
    <w:rsid w:val="004649BE"/>
    <w:rsid w:val="004C2569"/>
    <w:rsid w:val="00504637"/>
    <w:rsid w:val="00514BB8"/>
    <w:rsid w:val="005239D3"/>
    <w:rsid w:val="005910D4"/>
    <w:rsid w:val="005B37F9"/>
    <w:rsid w:val="005C02F8"/>
    <w:rsid w:val="00650022"/>
    <w:rsid w:val="00686C0F"/>
    <w:rsid w:val="006A0E7C"/>
    <w:rsid w:val="006A2F7A"/>
    <w:rsid w:val="006B52A1"/>
    <w:rsid w:val="006B7494"/>
    <w:rsid w:val="00710562"/>
    <w:rsid w:val="00717F52"/>
    <w:rsid w:val="00745C86"/>
    <w:rsid w:val="007A1553"/>
    <w:rsid w:val="007C5B7F"/>
    <w:rsid w:val="00806F60"/>
    <w:rsid w:val="008131CF"/>
    <w:rsid w:val="00862FC9"/>
    <w:rsid w:val="0086739B"/>
    <w:rsid w:val="008C1B39"/>
    <w:rsid w:val="008F1651"/>
    <w:rsid w:val="00A75729"/>
    <w:rsid w:val="00A90F84"/>
    <w:rsid w:val="00B06539"/>
    <w:rsid w:val="00B20FFA"/>
    <w:rsid w:val="00B45B89"/>
    <w:rsid w:val="00B53B78"/>
    <w:rsid w:val="00B768FE"/>
    <w:rsid w:val="00B9512D"/>
    <w:rsid w:val="00BE4994"/>
    <w:rsid w:val="00BF755F"/>
    <w:rsid w:val="00C05069"/>
    <w:rsid w:val="00C22072"/>
    <w:rsid w:val="00C57892"/>
    <w:rsid w:val="00C95143"/>
    <w:rsid w:val="00C96A3B"/>
    <w:rsid w:val="00CA6ACA"/>
    <w:rsid w:val="00CC3FC8"/>
    <w:rsid w:val="00CE2127"/>
    <w:rsid w:val="00D05350"/>
    <w:rsid w:val="00D93693"/>
    <w:rsid w:val="00DB2906"/>
    <w:rsid w:val="00DC5ECE"/>
    <w:rsid w:val="00DD0287"/>
    <w:rsid w:val="00DD7B8E"/>
    <w:rsid w:val="00E074D4"/>
    <w:rsid w:val="00EC7CBA"/>
    <w:rsid w:val="00F324FD"/>
    <w:rsid w:val="00F32BFF"/>
    <w:rsid w:val="00F768BE"/>
    <w:rsid w:val="00FB1B09"/>
    <w:rsid w:val="00FD1947"/>
    <w:rsid w:val="00FF5847"/>
    <w:rsid w:val="00FF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67A4"/>
  <w15:chartTrackingRefBased/>
  <w15:docId w15:val="{2F973237-775D-E14C-B2BB-15322116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5B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qFormat/>
    <w:rsid w:val="005239D3"/>
    <w:pPr>
      <w:suppressAutoHyphens/>
      <w:spacing w:beforeAutospacing="1" w:after="2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5239D3"/>
    <w:pPr>
      <w:suppressAutoHyphens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7374"/>
    <w:pPr>
      <w:autoSpaceDE w:val="0"/>
      <w:autoSpaceDN w:val="0"/>
      <w:adjustRightInd w:val="0"/>
    </w:pPr>
    <w:rPr>
      <w:rFonts w:ascii="Times New Roman" w:eastAsiaTheme="minorHAnsi" w:hAnsi="Times New Roman" w:cs="Times New Roman"/>
      <w:bCs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062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410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Pšajdl</dc:creator>
  <cp:keywords/>
  <dc:description/>
  <cp:lastModifiedBy>Josef Pšajdl</cp:lastModifiedBy>
  <cp:revision>47</cp:revision>
  <dcterms:created xsi:type="dcterms:W3CDTF">2022-09-04T18:22:00Z</dcterms:created>
  <dcterms:modified xsi:type="dcterms:W3CDTF">2022-09-04T20:34:00Z</dcterms:modified>
</cp:coreProperties>
</file>