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45" w:rsidRDefault="0025279F">
      <w:pPr>
        <w:rPr>
          <w:b/>
          <w:sz w:val="32"/>
          <w:szCs w:val="32"/>
        </w:rPr>
      </w:pPr>
      <w:bookmarkStart w:id="0" w:name="_GoBack"/>
      <w:bookmarkEnd w:id="0"/>
      <w:r w:rsidRPr="00D237B9">
        <w:rPr>
          <w:b/>
          <w:sz w:val="32"/>
          <w:szCs w:val="32"/>
        </w:rPr>
        <w:t xml:space="preserve"> </w:t>
      </w:r>
      <w:r w:rsidR="00D237B9" w:rsidRPr="00D237B9">
        <w:rPr>
          <w:b/>
          <w:sz w:val="32"/>
          <w:szCs w:val="32"/>
        </w:rPr>
        <w:t>Tereza Petržil</w:t>
      </w:r>
      <w:r w:rsidR="00984EBD">
        <w:rPr>
          <w:b/>
          <w:sz w:val="32"/>
          <w:szCs w:val="32"/>
        </w:rPr>
        <w:t>ková jede ME družstev v atletice</w:t>
      </w:r>
    </w:p>
    <w:p w:rsidR="00D237B9" w:rsidRDefault="00D237B9">
      <w:pPr>
        <w:rPr>
          <w:b/>
          <w:sz w:val="32"/>
          <w:szCs w:val="32"/>
        </w:rPr>
      </w:pPr>
    </w:p>
    <w:p w:rsidR="00D237B9" w:rsidRDefault="00D237B9">
      <w:r>
        <w:t xml:space="preserve">Současný talent a mladá vycházející hvězda, členka AK Škoda Plzeň Terka Petržilková si splnila svůj sen a pod vedením zkušeného trenéra, bývalého reprezentanta a mistra ČR v běhu na 400 metrů Honzy Hanzla poputuje na ME družstev </w:t>
      </w:r>
      <w:r w:rsidR="00550182">
        <w:t>ve Francouzském Lille reprezentovat naš</w:t>
      </w:r>
      <w:r w:rsidR="000C7D8F">
        <w:t xml:space="preserve">e barvy ve štafetě žen na 400 m, kde se utká s evropskou špičkou současných čtvrtkařek po boku Denisy Rosolové, </w:t>
      </w:r>
      <w:r w:rsidR="00984EBD">
        <w:t xml:space="preserve">Heleny </w:t>
      </w:r>
      <w:r w:rsidR="000C7D8F">
        <w:t>Jiranové a</w:t>
      </w:r>
      <w:r w:rsidR="00984EBD">
        <w:t xml:space="preserve"> Marcely</w:t>
      </w:r>
      <w:r w:rsidR="000C7D8F">
        <w:t xml:space="preserve"> Pírkové.</w:t>
      </w:r>
    </w:p>
    <w:p w:rsidR="00550182" w:rsidRDefault="00550182">
      <w:r>
        <w:t>Tato třiadvacetiletá sportovkyně začínala s atletikou teprve před třemi a půl</w:t>
      </w:r>
      <w:r w:rsidR="007E3BBB">
        <w:t xml:space="preserve"> lety, do té doby se žádnému sportu nevěnovala aktivně, natož na vrcholové úrovni. Pod taktovkou svého trenéra Honzy Hanzla pilně trénuje třetím rokem. </w:t>
      </w:r>
    </w:p>
    <w:p w:rsidR="000C7D8F" w:rsidRDefault="007E3BBB">
      <w:r>
        <w:t>Cíl tét</w:t>
      </w:r>
      <w:r w:rsidR="00720245">
        <w:t>o sezóny byl tedy víc než jasný. N</w:t>
      </w:r>
      <w:r>
        <w:t xml:space="preserve">ominace na závod </w:t>
      </w:r>
      <w:r w:rsidR="000C7D8F">
        <w:t>družstev evropského šampionátu, kde přesně před osmnácti lety trenér poprvé obul tretry na evropském</w:t>
      </w:r>
      <w:r w:rsidR="007D38B1">
        <w:t xml:space="preserve"> klání</w:t>
      </w:r>
      <w:r w:rsidR="000C7D8F">
        <w:t xml:space="preserve"> v té samé disciplíně.</w:t>
      </w:r>
    </w:p>
    <w:p w:rsidR="007D38B1" w:rsidRDefault="000C7D8F">
      <w:r>
        <w:t xml:space="preserve">Cesta k tomuto nemalému cíli ale nebyla jednoduchá.  </w:t>
      </w:r>
      <w:r w:rsidR="007D38B1">
        <w:t xml:space="preserve">Terku během zimní sezóny trápilo zdraví, ale i přes všechna úskalí, která sezónu doprovázela, se Terka svého úspěchu dočkala. Odměnou za všechnu tu píli a přístup, který k atletice </w:t>
      </w:r>
      <w:r w:rsidR="00720245">
        <w:t>má</w:t>
      </w:r>
      <w:r w:rsidR="00431A6C">
        <w:t xml:space="preserve">, vybojovala titul </w:t>
      </w:r>
      <w:r w:rsidR="007D38B1">
        <w:t xml:space="preserve">vicemistryně v běhu na 400 m a mistryně ve štafetě v běhu na </w:t>
      </w:r>
      <w:r w:rsidR="00431A6C">
        <w:t xml:space="preserve">4 x </w:t>
      </w:r>
      <w:r w:rsidR="007D38B1">
        <w:t>400 m na MČR 2017 konané v Třinci.</w:t>
      </w:r>
    </w:p>
    <w:p w:rsidR="007D38B1" w:rsidRDefault="007D38B1">
      <w:r>
        <w:t xml:space="preserve">Sezóna ale pro Terku ještě nekončí, s trenérem si stanovili cíl, </w:t>
      </w:r>
      <w:r w:rsidR="00431A6C">
        <w:t>stlačit</w:t>
      </w:r>
      <w:r>
        <w:t xml:space="preserve"> čas na čtvrtce pod 54 sekund. </w:t>
      </w:r>
    </w:p>
    <w:p w:rsidR="00720245" w:rsidRDefault="00720245">
      <w:r>
        <w:t>Terko, přejeme Ti hodně štěstí!</w:t>
      </w:r>
    </w:p>
    <w:p w:rsidR="004270D8" w:rsidRDefault="004270D8"/>
    <w:p w:rsidR="004270D8" w:rsidRDefault="004270D8">
      <w:r>
        <w:t>Plzeň, 16. června 2017</w:t>
      </w:r>
    </w:p>
    <w:p w:rsidR="004270D8" w:rsidRDefault="004270D8" w:rsidP="004270D8">
      <w:pPr>
        <w:ind w:left="6372" w:firstLine="708"/>
      </w:pPr>
      <w:r>
        <w:t>Petra Melicharová</w:t>
      </w:r>
    </w:p>
    <w:p w:rsidR="007E3BBB" w:rsidRPr="00D237B9" w:rsidRDefault="007D38B1">
      <w:r>
        <w:t xml:space="preserve"> </w:t>
      </w:r>
    </w:p>
    <w:sectPr w:rsidR="007E3BBB" w:rsidRPr="00D2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9F"/>
    <w:rsid w:val="000C7D8F"/>
    <w:rsid w:val="001450BF"/>
    <w:rsid w:val="001F7D0C"/>
    <w:rsid w:val="0025279F"/>
    <w:rsid w:val="004270D8"/>
    <w:rsid w:val="00431A6C"/>
    <w:rsid w:val="00550182"/>
    <w:rsid w:val="00720245"/>
    <w:rsid w:val="007D38B1"/>
    <w:rsid w:val="007E3BBB"/>
    <w:rsid w:val="009251CE"/>
    <w:rsid w:val="00984EBD"/>
    <w:rsid w:val="00C20FA1"/>
    <w:rsid w:val="00D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Melicharová Petra</dc:creator>
  <cp:lastModifiedBy>ZCU Plzen</cp:lastModifiedBy>
  <cp:revision>2</cp:revision>
  <dcterms:created xsi:type="dcterms:W3CDTF">2017-06-18T05:11:00Z</dcterms:created>
  <dcterms:modified xsi:type="dcterms:W3CDTF">2017-06-18T05:11:00Z</dcterms:modified>
</cp:coreProperties>
</file>